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768DA" w14:textId="77777777" w:rsidR="00A1706F" w:rsidRDefault="00A1706F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044E37FC" w14:textId="77777777" w:rsidR="00A1706F" w:rsidRDefault="00A1706F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47C66848" w14:textId="77777777" w:rsidR="00A1706F" w:rsidRPr="00360D2C" w:rsidRDefault="00A1706F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4162.010.26.1.0395-2025</w:t>
      </w:r>
    </w:p>
    <w:p w14:paraId="219B72AB" w14:textId="77777777" w:rsidR="00A1706F" w:rsidRPr="00360D2C" w:rsidRDefault="00A1706F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638ABBCC" w14:textId="77777777" w:rsidR="00A1706F" w:rsidRPr="00360D2C" w:rsidRDefault="00A1706F" w:rsidP="00C01B6F">
      <w:pPr>
        <w:pStyle w:val="Textoindependiente"/>
        <w:jc w:val="center"/>
        <w:rPr>
          <w:sz w:val="20"/>
        </w:rPr>
      </w:pPr>
    </w:p>
    <w:p w14:paraId="5C536B5B" w14:textId="77777777" w:rsidR="00A1706F" w:rsidRPr="00360D2C" w:rsidRDefault="00A1706F">
      <w:pPr>
        <w:pStyle w:val="Textoindependiente"/>
        <w:rPr>
          <w:sz w:val="20"/>
        </w:rPr>
      </w:pPr>
    </w:p>
    <w:p w14:paraId="074A71A1" w14:textId="77777777" w:rsidR="00A1706F" w:rsidRPr="00360D2C" w:rsidRDefault="00A1706F">
      <w:pPr>
        <w:pStyle w:val="Textoindependiente"/>
        <w:rPr>
          <w:sz w:val="20"/>
        </w:rPr>
      </w:pPr>
    </w:p>
    <w:p w14:paraId="4DF5F2B9" w14:textId="77777777" w:rsidR="00A1706F" w:rsidRPr="00360D2C" w:rsidRDefault="00A1706F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DIEGO FERNANDO MUÑOZ PATIÑO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6F6D76C0" w14:textId="77777777" w:rsidR="00A1706F" w:rsidRPr="00360D2C" w:rsidRDefault="00A1706F" w:rsidP="009531F8">
      <w:pPr>
        <w:pStyle w:val="Textoindependiente"/>
        <w:spacing w:before="212" w:line="264" w:lineRule="auto"/>
        <w:ind w:left="110" w:right="3286"/>
      </w:pPr>
    </w:p>
    <w:p w14:paraId="557191E5" w14:textId="77777777" w:rsidR="00A1706F" w:rsidRPr="00360D2C" w:rsidRDefault="00A1706F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00F6D8A2" w14:textId="77777777" w:rsidR="00A1706F" w:rsidRPr="00360D2C" w:rsidRDefault="00A1706F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4162.010.26.1.0395-2025</w:t>
      </w:r>
    </w:p>
    <w:p w14:paraId="18E17B8C" w14:textId="77777777" w:rsidR="00A1706F" w:rsidRPr="00360D2C" w:rsidRDefault="00A1706F">
      <w:pPr>
        <w:pStyle w:val="Textoindependiente"/>
        <w:spacing w:before="2"/>
      </w:pPr>
    </w:p>
    <w:p w14:paraId="1D4D6249" w14:textId="77777777" w:rsidR="00A1706F" w:rsidRPr="00A1706F" w:rsidRDefault="00A1706F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  <w:r w:rsidRPr="00A1706F">
        <w:rPr>
          <w:rFonts w:ascii="Arial" w:hAnsi="Arial" w:cs="Arial"/>
          <w:sz w:val="24"/>
          <w:szCs w:val="24"/>
        </w:rPr>
        <w:t>Cuota UNO:</w:t>
      </w:r>
    </w:p>
    <w:p w14:paraId="3CC040E1" w14:textId="77777777" w:rsidR="00A1706F" w:rsidRPr="00A1706F" w:rsidRDefault="00A1706F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</w:p>
    <w:p w14:paraId="3685DC55" w14:textId="7777777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6E661A9" w14:textId="7777777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1FE26B56" w14:textId="355E9A15" w:rsidR="00A1706F" w:rsidRPr="00A1706F" w:rsidRDefault="00A1706F" w:rsidP="00A1706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</w:rPr>
        <w:t xml:space="preserve">Realicé </w:t>
      </w:r>
      <w:r w:rsidRPr="00A1706F">
        <w:rPr>
          <w:rFonts w:ascii="Arial" w:eastAsiaTheme="minorHAnsi" w:hAnsi="Arial" w:cs="Arial"/>
          <w:noProof/>
          <w:sz w:val="24"/>
          <w:szCs w:val="24"/>
        </w:rPr>
        <w:t>las sesiones de clase correspondientes a la disciplina de BMX FREESTYLE de la comuna 5, 6 y 14 de Santiago de Cali.</w:t>
      </w:r>
    </w:p>
    <w:p w14:paraId="493A45F6" w14:textId="7777777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486269EB" w14:textId="4C3C8800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AB7B9AB" w14:textId="7777777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144FD586" w14:textId="0A55248E" w:rsidR="00A1706F" w:rsidRPr="00A1706F" w:rsidRDefault="00A1706F" w:rsidP="00A1706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</w:rPr>
        <w:t xml:space="preserve">Brindé </w:t>
      </w:r>
      <w:r w:rsidRPr="00A1706F">
        <w:rPr>
          <w:rFonts w:ascii="Arial" w:eastAsiaTheme="minorHAnsi" w:hAnsi="Arial" w:cs="Arial"/>
          <w:noProof/>
          <w:sz w:val="24"/>
          <w:szCs w:val="24"/>
        </w:rPr>
        <w:t>apoyo en la inscrpcion de los beneficiarios en la plataforma SIDER.</w:t>
      </w:r>
    </w:p>
    <w:p w14:paraId="222A6EBD" w14:textId="7777777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02862954" w14:textId="55BF2CE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4BEFF385" w14:textId="7777777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66B7805B" w14:textId="04227200" w:rsidR="00A1706F" w:rsidRPr="00A1706F" w:rsidRDefault="00A1706F" w:rsidP="00A1706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</w:rPr>
        <w:t xml:space="preserve">Asistí </w:t>
      </w:r>
      <w:r w:rsidRPr="00A1706F">
        <w:rPr>
          <w:rFonts w:ascii="Arial" w:eastAsiaTheme="minorHAnsi" w:hAnsi="Arial" w:cs="Arial"/>
          <w:noProof/>
          <w:sz w:val="24"/>
          <w:szCs w:val="24"/>
        </w:rPr>
        <w:t>a mesa de trabajo con el coordinador general del programa y los coordinadores zonales donde su tema principal fue el funcionamiento del programa Vertigo y informacion general para un mejor manejo del mismo.</w:t>
      </w:r>
    </w:p>
    <w:p w14:paraId="0561ABD9" w14:textId="77777777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6FEC1D88" w14:textId="28C414E0" w:rsidR="00A1706F" w:rsidRPr="00A1706F" w:rsidRDefault="00A1706F" w:rsidP="00D73D2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188B1CFB" w14:textId="77777777" w:rsidR="00A1706F" w:rsidRPr="00A1706F" w:rsidRDefault="00A1706F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4E9B2F0F" w14:textId="7210D83F" w:rsidR="00A1706F" w:rsidRPr="00A1706F" w:rsidRDefault="00A1706F" w:rsidP="00A1706F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 w:rsidRPr="00A1706F">
        <w:rPr>
          <w:rFonts w:ascii="Arial" w:hAnsi="Arial" w:cs="Arial"/>
          <w:color w:val="000000"/>
        </w:rPr>
        <w:t xml:space="preserve">Asistí y brindé </w:t>
      </w:r>
      <w:r w:rsidRPr="00A1706F">
        <w:rPr>
          <w:rFonts w:ascii="Arial" w:hAnsi="Arial" w:cs="Arial"/>
          <w:color w:val="000000"/>
        </w:rPr>
        <w:t xml:space="preserve">apoyo en la Ciudadela de la </w:t>
      </w:r>
      <w:proofErr w:type="spellStart"/>
      <w:r w:rsidRPr="00A1706F">
        <w:rPr>
          <w:rFonts w:ascii="Arial" w:hAnsi="Arial" w:cs="Arial"/>
          <w:color w:val="000000"/>
        </w:rPr>
        <w:t>Alegria</w:t>
      </w:r>
      <w:proofErr w:type="spellEnd"/>
      <w:r w:rsidRPr="00A1706F">
        <w:rPr>
          <w:rFonts w:ascii="Arial" w:hAnsi="Arial" w:cs="Arial"/>
          <w:color w:val="000000"/>
        </w:rPr>
        <w:t xml:space="preserve"> que se </w:t>
      </w:r>
      <w:proofErr w:type="spellStart"/>
      <w:r w:rsidRPr="00A1706F">
        <w:rPr>
          <w:rFonts w:ascii="Arial" w:hAnsi="Arial" w:cs="Arial"/>
          <w:color w:val="000000"/>
        </w:rPr>
        <w:t>llevo</w:t>
      </w:r>
      <w:proofErr w:type="spellEnd"/>
      <w:r w:rsidRPr="00A1706F">
        <w:rPr>
          <w:rFonts w:ascii="Arial" w:hAnsi="Arial" w:cs="Arial"/>
          <w:color w:val="000000"/>
        </w:rPr>
        <w:t xml:space="preserve"> a cabo en la comuna 14. </w:t>
      </w:r>
    </w:p>
    <w:p w14:paraId="49A70DAA" w14:textId="77777777" w:rsidR="00A1706F" w:rsidRPr="00A1706F" w:rsidRDefault="00A1706F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5035D614" w14:textId="69DFCC21" w:rsidR="00A1706F" w:rsidRPr="00A1706F" w:rsidRDefault="00A1706F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noProof/>
          <w:sz w:val="24"/>
          <w:szCs w:val="24"/>
          <w:lang w:val="es-CO"/>
        </w:rPr>
        <w:t>5. Las demás relacionadas con el desarrollo del objeto contractual"</w:t>
      </w:r>
    </w:p>
    <w:p w14:paraId="3C62AEC8" w14:textId="77777777" w:rsidR="00A1706F" w:rsidRPr="00A1706F" w:rsidRDefault="00A1706F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  <w:lang w:val="es-CO"/>
        </w:rPr>
      </w:pPr>
    </w:p>
    <w:p w14:paraId="30D80F9D" w14:textId="4D50A045" w:rsidR="00A1706F" w:rsidRPr="00A1706F" w:rsidRDefault="00A1706F" w:rsidP="00A1706F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1706F">
        <w:rPr>
          <w:rFonts w:ascii="Arial" w:eastAsiaTheme="minorHAnsi" w:hAnsi="Arial" w:cs="Arial"/>
          <w:sz w:val="24"/>
          <w:szCs w:val="24"/>
        </w:rPr>
        <w:t> </w:t>
      </w:r>
      <w:r w:rsidRPr="00A1706F">
        <w:rPr>
          <w:rFonts w:ascii="Arial" w:eastAsiaTheme="minorHAnsi" w:hAnsi="Arial" w:cs="Arial"/>
          <w:sz w:val="24"/>
          <w:szCs w:val="24"/>
        </w:rPr>
        <w:t xml:space="preserve">Realicé </w:t>
      </w:r>
      <w:r w:rsidRPr="00A1706F">
        <w:rPr>
          <w:rFonts w:ascii="Arial" w:eastAsiaTheme="minorHAnsi" w:hAnsi="Arial" w:cs="Arial"/>
          <w:sz w:val="24"/>
          <w:szCs w:val="24"/>
        </w:rPr>
        <w:t xml:space="preserve">trabajo en campo con </w:t>
      </w:r>
      <w:proofErr w:type="gramStart"/>
      <w:r w:rsidRPr="00A1706F">
        <w:rPr>
          <w:rFonts w:ascii="Arial" w:eastAsiaTheme="minorHAnsi" w:hAnsi="Arial" w:cs="Arial"/>
          <w:sz w:val="24"/>
          <w:szCs w:val="24"/>
        </w:rPr>
        <w:t>los niños y niñas</w:t>
      </w:r>
      <w:proofErr w:type="gramEnd"/>
      <w:r w:rsidRPr="00A1706F">
        <w:rPr>
          <w:rFonts w:ascii="Arial" w:eastAsiaTheme="minorHAnsi" w:hAnsi="Arial" w:cs="Arial"/>
          <w:sz w:val="24"/>
          <w:szCs w:val="24"/>
        </w:rPr>
        <w:t xml:space="preserve"> de la comuna 14 en el Bulevar del Oriente con la disciplina de </w:t>
      </w:r>
      <w:proofErr w:type="spellStart"/>
      <w:r w:rsidRPr="00A1706F">
        <w:rPr>
          <w:rFonts w:ascii="Arial" w:eastAsiaTheme="minorHAnsi" w:hAnsi="Arial" w:cs="Arial"/>
          <w:sz w:val="24"/>
          <w:szCs w:val="24"/>
        </w:rPr>
        <w:t>Bmx</w:t>
      </w:r>
      <w:proofErr w:type="spellEnd"/>
      <w:r w:rsidRPr="00A1706F">
        <w:rPr>
          <w:rFonts w:ascii="Arial" w:eastAsiaTheme="minorHAnsi" w:hAnsi="Arial" w:cs="Arial"/>
          <w:sz w:val="24"/>
          <w:szCs w:val="24"/>
        </w:rPr>
        <w:t>.</w:t>
      </w:r>
    </w:p>
    <w:p w14:paraId="7E1E2678" w14:textId="77777777" w:rsidR="00A1706F" w:rsidRPr="00A1706F" w:rsidRDefault="00A1706F" w:rsidP="00A1706F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6BDBD585" w14:textId="77777777" w:rsidR="00A1706F" w:rsidRDefault="00A1706F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14:paraId="6B9B4733" w14:textId="77777777" w:rsidR="00A1706F" w:rsidRPr="007609C9" w:rsidRDefault="00A1706F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3F076158" w14:textId="77777777" w:rsidR="00A1706F" w:rsidRPr="00F050BF" w:rsidRDefault="00A1706F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E316D8">
        <w:rPr>
          <w:rFonts w:ascii="ArialMT" w:eastAsiaTheme="minorHAnsi" w:hAnsi="ArialMT" w:cs="ArialMT"/>
          <w:noProof/>
          <w:szCs w:val="24"/>
          <w:lang w:val="es-CO"/>
        </w:rPr>
        <w:t>https://drive.google.com/drive/folders/1ybSB57z3U9KCduiZD1Fie0poxoIG3z2l?usp=drive_link</w:t>
      </w:r>
    </w:p>
    <w:p w14:paraId="192E4383" w14:textId="77777777" w:rsidR="00A1706F" w:rsidRPr="00580368" w:rsidRDefault="00A1706F" w:rsidP="00580368"/>
    <w:p w14:paraId="1EE0CA90" w14:textId="77777777" w:rsidR="00A1706F" w:rsidRPr="00580368" w:rsidRDefault="00A1706F" w:rsidP="00580368"/>
    <w:p w14:paraId="30C7C537" w14:textId="77777777" w:rsidR="00A1706F" w:rsidRPr="00580368" w:rsidRDefault="00A1706F" w:rsidP="00580368"/>
    <w:p w14:paraId="7AE58CB8" w14:textId="77777777" w:rsidR="00A1706F" w:rsidRPr="00580368" w:rsidRDefault="00A1706F" w:rsidP="00580368"/>
    <w:p w14:paraId="53546275" w14:textId="29E8ED16" w:rsidR="00A1706F" w:rsidRPr="00580368" w:rsidRDefault="00A1706F" w:rsidP="00A1706F">
      <w:pPr>
        <w:jc w:val="center"/>
      </w:pPr>
      <w:r w:rsidRPr="00A1706F">
        <w:drawing>
          <wp:inline distT="0" distB="0" distL="0" distR="0" wp14:anchorId="67DC402E" wp14:editId="079700BA">
            <wp:extent cx="1272650" cy="853514"/>
            <wp:effectExtent l="0" t="0" r="3810" b="3810"/>
            <wp:docPr id="8059358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9358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2650" cy="85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206D5" w14:textId="77777777" w:rsidR="00A1706F" w:rsidRDefault="00A1706F" w:rsidP="00580368"/>
    <w:p w14:paraId="50DCFB89" w14:textId="77777777" w:rsidR="00A1706F" w:rsidRDefault="00A1706F" w:rsidP="00580368">
      <w:pPr>
        <w:jc w:val="center"/>
      </w:pPr>
    </w:p>
    <w:p w14:paraId="48AA8EA9" w14:textId="77777777" w:rsidR="00A1706F" w:rsidRDefault="00A1706F" w:rsidP="005C336E">
      <w:pPr>
        <w:jc w:val="center"/>
      </w:pPr>
      <w:r>
        <w:t>_____________________________________</w:t>
      </w:r>
    </w:p>
    <w:p w14:paraId="522FC5B5" w14:textId="77777777" w:rsidR="00A1706F" w:rsidRDefault="00A1706F" w:rsidP="00580368">
      <w:pPr>
        <w:jc w:val="center"/>
      </w:pPr>
      <w:r>
        <w:rPr>
          <w:noProof/>
        </w:rPr>
        <w:t>DIEGO FERNANDO MUÑOZ PATIÑO</w:t>
      </w:r>
    </w:p>
    <w:p w14:paraId="0DC08234" w14:textId="77777777" w:rsidR="00A1706F" w:rsidRDefault="00A1706F" w:rsidP="009531F8">
      <w:pPr>
        <w:jc w:val="center"/>
        <w:sectPr w:rsidR="00A1706F" w:rsidSect="00A1706F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1143862590</w:t>
      </w:r>
    </w:p>
    <w:p w14:paraId="2D4FC960" w14:textId="77777777" w:rsidR="00A1706F" w:rsidRPr="00580368" w:rsidRDefault="00A1706F" w:rsidP="009531F8">
      <w:pPr>
        <w:jc w:val="center"/>
      </w:pPr>
    </w:p>
    <w:sectPr w:rsidR="00A1706F" w:rsidRPr="00580368" w:rsidSect="00A1706F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65173CC"/>
    <w:multiLevelType w:val="hybridMultilevel"/>
    <w:tmpl w:val="57A6D7FC"/>
    <w:lvl w:ilvl="0" w:tplc="320EBD08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4" w15:restartNumberingAfterBreak="0">
    <w:nsid w:val="74F954A5"/>
    <w:multiLevelType w:val="multilevel"/>
    <w:tmpl w:val="0968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5447339">
    <w:abstractNumId w:val="0"/>
  </w:num>
  <w:num w:numId="2" w16cid:durableId="1720200654">
    <w:abstractNumId w:val="1"/>
  </w:num>
  <w:num w:numId="3" w16cid:durableId="82524475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28993631">
    <w:abstractNumId w:val="2"/>
  </w:num>
  <w:num w:numId="5" w16cid:durableId="6222744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31345"/>
    <w:rsid w:val="008A44F5"/>
    <w:rsid w:val="008D7D79"/>
    <w:rsid w:val="009235F5"/>
    <w:rsid w:val="009531F8"/>
    <w:rsid w:val="009C7DE7"/>
    <w:rsid w:val="009E1C18"/>
    <w:rsid w:val="009E35F8"/>
    <w:rsid w:val="00A16111"/>
    <w:rsid w:val="00A1706F"/>
    <w:rsid w:val="00AE30B9"/>
    <w:rsid w:val="00B71DA7"/>
    <w:rsid w:val="00BD3618"/>
    <w:rsid w:val="00C01B6F"/>
    <w:rsid w:val="00D73D22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9E48"/>
  <w15:docId w15:val="{541FB295-B4FC-41EF-A5EE-5C60E21D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1706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2</cp:revision>
  <cp:lastPrinted>2024-11-19T05:41:00Z</cp:lastPrinted>
  <dcterms:created xsi:type="dcterms:W3CDTF">2025-02-21T06:24:00Z</dcterms:created>
  <dcterms:modified xsi:type="dcterms:W3CDTF">2025-02-21T06:24:00Z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